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DE9D9" w:themeColor="accent6" w:themeTint="33"/>
  <w:body>
    <w:p w:rsidR="0069327F" w:rsidRPr="0069327F" w:rsidRDefault="0069327F" w:rsidP="0069327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69327F">
        <w:rPr>
          <w:rFonts w:ascii="Times New Roman" w:hAnsi="Times New Roman" w:cs="Times New Roman"/>
          <w:sz w:val="24"/>
          <w:szCs w:val="24"/>
        </w:rPr>
        <w:t>Многие женщины мечтают украсить свой дом или одежду. Но как? Для этого мы предлагаем вам книги о вышивке. Искусство вышивания имеет многовековую историю. Вышивка всегда была тесно связана с бытом, трудом, природой и таким образом отражала художественные вкусы и мастерство каждого народа. Вышитые изделия никогда не выходили из моды, так как многообразие видов вышивки позволяло создавать новые направления в украшении одежды.</w:t>
      </w:r>
    </w:p>
    <w:p w:rsidR="00286B6F" w:rsidRPr="00780053" w:rsidRDefault="00A32645">
      <w:pPr>
        <w:rPr>
          <w:b/>
        </w:rPr>
      </w:pPr>
      <w:hyperlink r:id="rId4" w:history="1">
        <w:r w:rsidR="00285EA8" w:rsidRPr="00780053">
          <w:rPr>
            <w:rStyle w:val="a4"/>
            <w:b/>
          </w:rPr>
          <w:t>Рекомендуем прочитать</w:t>
        </w:r>
      </w:hyperlink>
    </w:p>
    <w:sectPr w:rsidR="00286B6F" w:rsidRPr="00780053" w:rsidSect="00780053">
      <w:pgSz w:w="11906" w:h="16838"/>
      <w:pgMar w:top="1134" w:right="850" w:bottom="1134" w:left="1701" w:header="708" w:footer="708" w:gutter="0"/>
      <w:pgBorders w:offsetFrom="page">
        <w:top w:val="single" w:sz="24" w:space="24" w:color="C0504D" w:themeColor="accent2"/>
        <w:left w:val="single" w:sz="24" w:space="24" w:color="C0504D" w:themeColor="accent2"/>
        <w:bottom w:val="single" w:sz="24" w:space="24" w:color="C0504D" w:themeColor="accent2"/>
        <w:right w:val="single" w:sz="24" w:space="24" w:color="C0504D" w:themeColor="accent2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isplayBackgroundShape/>
  <w:proofState w:spelling="clean" w:grammar="clean"/>
  <w:defaultTabStop w:val="708"/>
  <w:characterSpacingControl w:val="doNotCompress"/>
  <w:compat/>
  <w:rsids>
    <w:rsidRoot w:val="0069327F"/>
    <w:rsid w:val="00285EA8"/>
    <w:rsid w:val="00286B6F"/>
    <w:rsid w:val="0069327F"/>
    <w:rsid w:val="006B6A11"/>
    <w:rsid w:val="00780053"/>
    <w:rsid w:val="00A32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66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B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327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85EA8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85EA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&#1074;&#1099;&#1096;&#1080;&#1074;&#1082;&#1072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2011-01-18T04:42:00Z</dcterms:created>
  <dcterms:modified xsi:type="dcterms:W3CDTF">2012-03-14T11:23:00Z</dcterms:modified>
</cp:coreProperties>
</file>